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B" w:rsidRPr="0055718B" w:rsidRDefault="0055718B" w:rsidP="0055718B">
      <w:pPr>
        <w:spacing w:after="0"/>
        <w:jc w:val="center"/>
        <w:rPr>
          <w:rFonts w:ascii="Times New Roman" w:eastAsiaTheme="minorHAnsi" w:hAnsi="Times New Roman"/>
          <w:color w:val="000000" w:themeColor="text1"/>
          <w:sz w:val="28"/>
        </w:rPr>
      </w:pPr>
      <w:r w:rsidRPr="0055718B">
        <w:rPr>
          <w:rFonts w:ascii="Times New Roman" w:eastAsiaTheme="minorHAnsi" w:hAnsi="Times New Roman"/>
          <w:color w:val="000000" w:themeColor="text1"/>
          <w:sz w:val="28"/>
          <w:u w:color="C00000"/>
        </w:rPr>
        <w:t>CÂU</w:t>
      </w:r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HỎI ÔN TẬP </w:t>
      </w:r>
      <w:r>
        <w:rPr>
          <w:rFonts w:ascii="Times New Roman" w:eastAsiaTheme="minorHAnsi" w:hAnsi="Times New Roman"/>
          <w:color w:val="000000" w:themeColor="text1"/>
          <w:sz w:val="28"/>
        </w:rPr>
        <w:t>SINH HỌC 9</w:t>
      </w:r>
    </w:p>
    <w:p w:rsidR="0055718B" w:rsidRPr="0055718B" w:rsidRDefault="0055718B" w:rsidP="0055718B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1.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Nêu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tính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đặc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trưng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của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bộ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NST ở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mỗi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loài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sinh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vật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?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biệt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bộ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NST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lưỡng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bội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với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bộ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đơn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bội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>.</w:t>
      </w:r>
    </w:p>
    <w:p w:rsidR="0055718B" w:rsidRPr="0055718B" w:rsidRDefault="0055718B" w:rsidP="0055718B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2.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Mô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tả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hình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thái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,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cấu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trúc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của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NST. </w:t>
      </w:r>
      <w:proofErr w:type="spellStart"/>
      <w:proofErr w:type="gramStart"/>
      <w:r w:rsidRPr="0055718B">
        <w:rPr>
          <w:rFonts w:ascii="Times New Roman" w:eastAsiaTheme="minorHAnsi" w:hAnsi="Times New Roman"/>
          <w:color w:val="000000" w:themeColor="text1"/>
          <w:sz w:val="28"/>
        </w:rPr>
        <w:t>Nêu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vai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trò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của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NST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đối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với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sự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di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truyền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các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tính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trạng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>.</w:t>
      </w:r>
      <w:proofErr w:type="gramEnd"/>
    </w:p>
    <w:p w:rsidR="0055718B" w:rsidRPr="0055718B" w:rsidRDefault="0055718B" w:rsidP="0055718B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3.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Diễn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biến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cơ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bản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của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NST ở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các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kì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của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nguyên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,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giảm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. </w:t>
      </w:r>
      <w:proofErr w:type="gramStart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Ý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nghĩa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của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nguyên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,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giảm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>.</w:t>
      </w:r>
      <w:proofErr w:type="gramEnd"/>
    </w:p>
    <w:p w:rsidR="0055718B" w:rsidRPr="0055718B" w:rsidRDefault="0055718B" w:rsidP="0055718B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4.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Tại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sao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nói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trong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bào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giảm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thì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giảm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1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mới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là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bào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giảm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nhiễm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,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còn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lần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bào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2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là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bào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nguyên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nhiễm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>?</w:t>
      </w:r>
    </w:p>
    <w:p w:rsidR="0055718B" w:rsidRPr="0055718B" w:rsidRDefault="0055718B" w:rsidP="0055718B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5. So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sánh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nguyên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với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giảm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;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giữa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giảm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1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với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giảm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2.</w:t>
      </w:r>
    </w:p>
    <w:p w:rsidR="0055718B" w:rsidRPr="0055718B" w:rsidRDefault="0055718B" w:rsidP="0055718B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6.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Tại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sao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nói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sinh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sản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hữu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tính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ưu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việt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hơn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sinh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sản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sinh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dưỡng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? </w:t>
      </w:r>
      <w:proofErr w:type="spellStart"/>
      <w:proofErr w:type="gram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giải</w:t>
      </w:r>
      <w:proofErr w:type="spellEnd"/>
      <w:proofErr w:type="gram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thích</w:t>
      </w:r>
      <w:proofErr w:type="spellEnd"/>
    </w:p>
    <w:p w:rsidR="0055718B" w:rsidRPr="0055718B" w:rsidRDefault="0055718B" w:rsidP="0055718B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7. NST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thường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và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NST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giới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tính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khác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nhau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như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thế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nào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>?</w:t>
      </w:r>
    </w:p>
    <w:p w:rsidR="0055718B" w:rsidRPr="0055718B" w:rsidRDefault="0055718B" w:rsidP="0055718B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8.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Trình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bày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cơ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chế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sinh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con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trai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, con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gái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.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Tại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sao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trong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cấu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trúc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dân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số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tỉ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lệ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nam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: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nữ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xấp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xỉ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1: 1? </w:t>
      </w:r>
      <w:proofErr w:type="spellStart"/>
      <w:proofErr w:type="gramStart"/>
      <w:r w:rsidRPr="0055718B">
        <w:rPr>
          <w:rFonts w:ascii="Times New Roman" w:eastAsiaTheme="minorHAnsi" w:hAnsi="Times New Roman"/>
          <w:color w:val="000000" w:themeColor="text1"/>
          <w:sz w:val="28"/>
        </w:rPr>
        <w:t>Nêu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những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yếu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tố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ảnh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hưởng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đến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sự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hóa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giới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tinh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>.</w:t>
      </w:r>
      <w:proofErr w:type="gramEnd"/>
    </w:p>
    <w:p w:rsidR="0055718B" w:rsidRPr="0055718B" w:rsidRDefault="0055718B" w:rsidP="0055718B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9.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Trình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bày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thí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nghiệm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về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DT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liên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kết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gen.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Thế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nào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là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DT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liên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kết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gen?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Hiện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tượng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này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bổ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sung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cho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hiện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tượng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di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truyền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độc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lập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của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Menden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như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thế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nào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? </w:t>
      </w:r>
      <w:proofErr w:type="gramStart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Ý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nghĩa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của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di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truyền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liên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kết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>.</w:t>
      </w:r>
      <w:proofErr w:type="gramEnd"/>
    </w:p>
    <w:p w:rsidR="0055718B" w:rsidRPr="0055718B" w:rsidRDefault="0055718B" w:rsidP="0055718B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10. So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sánh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kết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quả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lai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phân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tích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trong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2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trường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hợp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DT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độc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lập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và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DT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liên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kết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với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2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cặp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gen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xác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định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2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cặp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tính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trạng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tương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phản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. </w:t>
      </w:r>
      <w:proofErr w:type="spellStart"/>
      <w:proofErr w:type="gramStart"/>
      <w:r w:rsidRPr="0055718B">
        <w:rPr>
          <w:rFonts w:ascii="Times New Roman" w:eastAsiaTheme="minorHAnsi" w:hAnsi="Times New Roman"/>
          <w:color w:val="000000" w:themeColor="text1"/>
          <w:sz w:val="28"/>
        </w:rPr>
        <w:t>Viết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sơ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đồ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minh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họa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>.</w:t>
      </w:r>
      <w:proofErr w:type="gramEnd"/>
    </w:p>
    <w:p w:rsidR="0055718B" w:rsidRPr="0055718B" w:rsidRDefault="0055718B" w:rsidP="0055718B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</w:rPr>
      </w:pPr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11.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Tìm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điểm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giống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và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khác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nhau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giữa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phát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sinh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giao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tử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đực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và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cái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ở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động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proofErr w:type="spellStart"/>
      <w:r w:rsidRPr="0055718B">
        <w:rPr>
          <w:rFonts w:ascii="Times New Roman" w:eastAsiaTheme="minorHAnsi" w:hAnsi="Times New Roman"/>
          <w:color w:val="000000" w:themeColor="text1"/>
          <w:sz w:val="28"/>
        </w:rPr>
        <w:t>vật</w:t>
      </w:r>
      <w:proofErr w:type="spellEnd"/>
      <w:r w:rsidRPr="0055718B">
        <w:rPr>
          <w:rFonts w:ascii="Times New Roman" w:eastAsiaTheme="minorHAnsi" w:hAnsi="Times New Roman"/>
          <w:color w:val="000000" w:themeColor="text1"/>
          <w:sz w:val="28"/>
        </w:rPr>
        <w:t>.</w:t>
      </w:r>
    </w:p>
    <w:p w:rsidR="0055718B" w:rsidRPr="0055718B" w:rsidRDefault="0055718B" w:rsidP="0055718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18B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12.  </w:t>
      </w:r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So </w:t>
      </w:r>
      <w:proofErr w:type="spellStart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>sánh</w:t>
      </w:r>
      <w:proofErr w:type="spellEnd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>giao</w:t>
      </w:r>
      <w:proofErr w:type="spellEnd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>tử</w:t>
      </w:r>
      <w:proofErr w:type="spellEnd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>đực</w:t>
      </w:r>
      <w:proofErr w:type="spellEnd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>và</w:t>
      </w:r>
      <w:proofErr w:type="spellEnd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>giao</w:t>
      </w:r>
      <w:proofErr w:type="spellEnd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>tử</w:t>
      </w:r>
      <w:proofErr w:type="spellEnd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>cái</w:t>
      </w:r>
      <w:proofErr w:type="spellEnd"/>
      <w:r w:rsidRPr="0055718B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55718B" w:rsidRPr="0055718B" w:rsidRDefault="0055718B" w:rsidP="0055718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 w:themeColor="text1"/>
          <w:sz w:val="26"/>
          <w:szCs w:val="26"/>
          <w:lang w:val="pt-BR"/>
        </w:rPr>
      </w:pPr>
      <w:r w:rsidRPr="0055718B">
        <w:rPr>
          <w:rFonts w:ascii="Times New Roman" w:eastAsiaTheme="minorHAnsi" w:hAnsi="Times New Roman"/>
          <w:color w:val="000000" w:themeColor="text1"/>
          <w:sz w:val="26"/>
          <w:szCs w:val="26"/>
          <w:u w:val="single" w:color="C00000"/>
          <w:lang w:val="pt-BR"/>
        </w:rPr>
        <w:t>Câu</w:t>
      </w:r>
      <w:r w:rsidRPr="0055718B">
        <w:rPr>
          <w:rFonts w:ascii="Times New Roman" w:eastAsiaTheme="minorHAnsi" w:hAnsi="Times New Roman"/>
          <w:color w:val="000000" w:themeColor="text1"/>
          <w:sz w:val="26"/>
          <w:szCs w:val="26"/>
          <w:u w:val="single"/>
          <w:lang w:val="pt-BR"/>
        </w:rPr>
        <w:t xml:space="preserve"> 13:</w:t>
      </w:r>
      <w:r w:rsidRPr="0055718B">
        <w:rPr>
          <w:rFonts w:ascii="Times New Roman" w:eastAsiaTheme="minorHAnsi" w:hAnsi="Times New Roman"/>
          <w:color w:val="000000" w:themeColor="text1"/>
          <w:sz w:val="26"/>
          <w:szCs w:val="26"/>
          <w:lang w:val="pt-BR"/>
        </w:rPr>
        <w:t xml:space="preserve">  So sánh định luật phân li độc lập và hiện tượng di truyền liên kết về hai cặp tính trạng.</w:t>
      </w:r>
    </w:p>
    <w:p w:rsidR="00ED2C68" w:rsidRPr="0055718B" w:rsidRDefault="00ED2C68">
      <w:pPr>
        <w:rPr>
          <w:color w:val="000000" w:themeColor="text1"/>
        </w:rPr>
      </w:pPr>
    </w:p>
    <w:sectPr w:rsidR="00ED2C68" w:rsidRPr="0055718B" w:rsidSect="00ED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18B"/>
    <w:rsid w:val="0055718B"/>
    <w:rsid w:val="00ED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8B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Dung</dc:creator>
  <cp:lastModifiedBy>Thanh Dung</cp:lastModifiedBy>
  <cp:revision>1</cp:revision>
  <dcterms:created xsi:type="dcterms:W3CDTF">2020-03-04T12:32:00Z</dcterms:created>
  <dcterms:modified xsi:type="dcterms:W3CDTF">2020-03-04T12:34:00Z</dcterms:modified>
</cp:coreProperties>
</file>